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191" w:rsidRPr="00E228E0" w:rsidRDefault="00FE35FF" w:rsidP="00E228E0">
      <w:pPr>
        <w:spacing w:line="440" w:lineRule="exact"/>
        <w:rPr>
          <w:rFonts w:ascii="標楷體" w:eastAsia="標楷體" w:hAnsi="標楷體"/>
          <w:sz w:val="48"/>
          <w:szCs w:val="48"/>
        </w:rPr>
      </w:pPr>
      <w:r w:rsidRPr="00E228E0">
        <w:rPr>
          <w:rFonts w:ascii="標楷體" w:eastAsia="標楷體" w:hAnsi="標楷體" w:hint="eastAsia"/>
          <w:sz w:val="48"/>
          <w:szCs w:val="48"/>
        </w:rPr>
        <w:t>善意溝通</w:t>
      </w:r>
    </w:p>
    <w:p w:rsidR="00FE35FF" w:rsidRPr="00FE35FF" w:rsidRDefault="00FE35FF" w:rsidP="00E228E0">
      <w:pPr>
        <w:spacing w:line="440" w:lineRule="exact"/>
        <w:rPr>
          <w:rFonts w:ascii="標楷體" w:eastAsia="標楷體" w:hAnsi="標楷體"/>
          <w:szCs w:val="24"/>
        </w:rPr>
      </w:pPr>
      <w:r w:rsidRPr="00FE35FF">
        <w:rPr>
          <w:rFonts w:ascii="標楷體" w:eastAsia="標楷體" w:hAnsi="標楷體" w:hint="eastAsia"/>
          <w:szCs w:val="24"/>
        </w:rPr>
        <w:t>讓我們的生命更加豐富、美好</w:t>
      </w:r>
    </w:p>
    <w:p w:rsidR="00FE35FF" w:rsidRPr="00FE35FF" w:rsidRDefault="001C7DDE" w:rsidP="001C7DDE">
      <w:pPr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</w:t>
      </w:r>
      <w:r w:rsidR="00FE35FF" w:rsidRPr="00FE35FF">
        <w:rPr>
          <w:rFonts w:ascii="標楷體" w:eastAsia="標楷體" w:hAnsi="標楷體" w:hint="eastAsia"/>
          <w:sz w:val="28"/>
          <w:szCs w:val="28"/>
        </w:rPr>
        <w:t>座號:       姓名:</w:t>
      </w:r>
      <w:r w:rsidR="00FE35FF">
        <w:rPr>
          <w:rFonts w:ascii="標楷體" w:eastAsia="標楷體" w:hAnsi="標楷體" w:hint="eastAsia"/>
          <w:sz w:val="28"/>
          <w:szCs w:val="28"/>
        </w:rPr>
        <w:t xml:space="preserve">  </w:t>
      </w:r>
      <w:r w:rsidR="00FE35FF" w:rsidRPr="00FE35FF"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67"/>
        <w:gridCol w:w="3402"/>
        <w:gridCol w:w="4110"/>
      </w:tblGrid>
      <w:tr w:rsidR="001508CF" w:rsidRPr="00FE35FF" w:rsidTr="004B4933">
        <w:trPr>
          <w:trHeight w:val="2273"/>
        </w:trPr>
        <w:tc>
          <w:tcPr>
            <w:tcW w:w="2122" w:type="dxa"/>
          </w:tcPr>
          <w:p w:rsidR="004B4933" w:rsidRDefault="004B4933" w:rsidP="004B493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4B4933" w:rsidRDefault="004B4933" w:rsidP="004B493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事件</w:t>
            </w:r>
          </w:p>
          <w:p w:rsidR="004B4933" w:rsidRPr="004B4933" w:rsidRDefault="001508CF" w:rsidP="004B493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4933"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</w:p>
          <w:p w:rsidR="001508CF" w:rsidRPr="00FE35FF" w:rsidRDefault="001508CF" w:rsidP="004B493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E35FF">
              <w:rPr>
                <w:rFonts w:ascii="標楷體" w:eastAsia="標楷體" w:hAnsi="標楷體" w:hint="eastAsia"/>
              </w:rPr>
              <w:t>我聽到了什麼?</w:t>
            </w:r>
          </w:p>
          <w:p w:rsidR="001508CF" w:rsidRPr="00FE35FF" w:rsidRDefault="001508CF" w:rsidP="004B4933">
            <w:pPr>
              <w:jc w:val="center"/>
              <w:rPr>
                <w:rFonts w:ascii="標楷體" w:eastAsia="標楷體" w:hAnsi="標楷體"/>
              </w:rPr>
            </w:pPr>
            <w:r w:rsidRPr="00FE35FF">
              <w:rPr>
                <w:rFonts w:ascii="標楷體" w:eastAsia="標楷體" w:hAnsi="標楷體" w:hint="eastAsia"/>
              </w:rPr>
              <w:t>我看到了什麼?</w:t>
            </w:r>
          </w:p>
        </w:tc>
        <w:tc>
          <w:tcPr>
            <w:tcW w:w="8079" w:type="dxa"/>
            <w:gridSpan w:val="3"/>
          </w:tcPr>
          <w:p w:rsidR="001508CF" w:rsidRPr="00FE35FF" w:rsidRDefault="001508CF">
            <w:pPr>
              <w:rPr>
                <w:rFonts w:ascii="標楷體" w:eastAsia="標楷體" w:hAnsi="標楷體"/>
              </w:rPr>
            </w:pPr>
          </w:p>
        </w:tc>
      </w:tr>
      <w:tr w:rsidR="004B4933" w:rsidRPr="00FE35FF" w:rsidTr="004A7869">
        <w:trPr>
          <w:trHeight w:val="526"/>
        </w:trPr>
        <w:tc>
          <w:tcPr>
            <w:tcW w:w="2122" w:type="dxa"/>
            <w:vMerge w:val="restart"/>
          </w:tcPr>
          <w:p w:rsidR="004A7869" w:rsidRDefault="004A7869" w:rsidP="004B493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4A7869" w:rsidRDefault="004A7869" w:rsidP="004B493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4B4933" w:rsidRDefault="004B4933" w:rsidP="004B493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508CF">
              <w:rPr>
                <w:rFonts w:ascii="標楷體" w:eastAsia="標楷體" w:hAnsi="標楷體" w:hint="eastAsia"/>
                <w:b/>
                <w:sz w:val="36"/>
                <w:szCs w:val="36"/>
              </w:rPr>
              <w:t>感受</w:t>
            </w:r>
          </w:p>
          <w:p w:rsidR="004B4933" w:rsidRPr="004B4933" w:rsidRDefault="004B4933" w:rsidP="004B493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4933">
              <w:rPr>
                <w:rFonts w:ascii="標楷體" w:eastAsia="標楷體" w:hAnsi="標楷體" w:hint="eastAsia"/>
                <w:sz w:val="32"/>
                <w:szCs w:val="32"/>
              </w:rPr>
              <w:t>+</w:t>
            </w:r>
          </w:p>
          <w:p w:rsidR="004B4933" w:rsidRPr="00FE35FF" w:rsidRDefault="004B4933" w:rsidP="004B493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B4933">
              <w:rPr>
                <w:rFonts w:ascii="標楷體" w:eastAsia="標楷體" w:hAnsi="標楷體" w:hint="eastAsia"/>
                <w:sz w:val="32"/>
                <w:szCs w:val="32"/>
              </w:rPr>
              <w:t>觀點</w:t>
            </w:r>
          </w:p>
        </w:tc>
        <w:tc>
          <w:tcPr>
            <w:tcW w:w="3969" w:type="dxa"/>
            <w:gridSpan w:val="2"/>
            <w:vAlign w:val="center"/>
          </w:tcPr>
          <w:p w:rsidR="004B4933" w:rsidRPr="001508CF" w:rsidRDefault="00CA1297" w:rsidP="00D339A4">
            <w:pPr>
              <w:jc w:val="center"/>
              <w:rPr>
                <w:rFonts w:ascii="標楷體" w:eastAsia="標楷體" w:hAnsi="標楷體"/>
              </w:rPr>
            </w:pPr>
            <w:r w:rsidRPr="00D339A4">
              <w:rPr>
                <w:rFonts w:ascii="標楷體" w:eastAsia="標楷體" w:hAnsi="標楷體" w:hint="eastAsia"/>
                <w:spacing w:val="120"/>
                <w:kern w:val="0"/>
                <w:fitText w:val="1200" w:id="-1587939072"/>
              </w:rPr>
              <w:t>聆聽</w:t>
            </w:r>
            <w:r w:rsidRPr="00D339A4">
              <w:rPr>
                <w:rFonts w:ascii="標楷體" w:eastAsia="標楷體" w:hAnsi="標楷體" w:hint="eastAsia"/>
                <w:kern w:val="0"/>
                <w:fitText w:val="1200" w:id="-1587939072"/>
              </w:rPr>
              <w:t>者</w:t>
            </w:r>
          </w:p>
        </w:tc>
        <w:tc>
          <w:tcPr>
            <w:tcW w:w="4110" w:type="dxa"/>
            <w:vAlign w:val="center"/>
          </w:tcPr>
          <w:p w:rsidR="004B4933" w:rsidRPr="001508CF" w:rsidRDefault="00D339A4" w:rsidP="00D339A4">
            <w:pPr>
              <w:jc w:val="center"/>
              <w:rPr>
                <w:rFonts w:ascii="標楷體" w:eastAsia="標楷體" w:hAnsi="標楷體"/>
              </w:rPr>
            </w:pPr>
            <w:r w:rsidRPr="00D339A4">
              <w:rPr>
                <w:rFonts w:ascii="標楷體" w:eastAsia="標楷體" w:hAnsi="標楷體" w:hint="eastAsia"/>
                <w:spacing w:val="120"/>
                <w:kern w:val="0"/>
                <w:fitText w:val="1200" w:id="-1587939071"/>
              </w:rPr>
              <w:t>發話</w:t>
            </w:r>
            <w:r w:rsidRPr="00D339A4">
              <w:rPr>
                <w:rFonts w:ascii="標楷體" w:eastAsia="標楷體" w:hAnsi="標楷體" w:hint="eastAsia"/>
                <w:kern w:val="0"/>
                <w:fitText w:val="1200" w:id="-1587939071"/>
              </w:rPr>
              <w:t>者</w:t>
            </w:r>
          </w:p>
        </w:tc>
      </w:tr>
      <w:tr w:rsidR="004B4933" w:rsidRPr="00FE35FF" w:rsidTr="004A7869">
        <w:trPr>
          <w:trHeight w:val="2033"/>
        </w:trPr>
        <w:tc>
          <w:tcPr>
            <w:tcW w:w="2122" w:type="dxa"/>
            <w:vMerge/>
          </w:tcPr>
          <w:p w:rsidR="004B4933" w:rsidRPr="001508CF" w:rsidRDefault="004B4933" w:rsidP="004B493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969" w:type="dxa"/>
            <w:gridSpan w:val="2"/>
          </w:tcPr>
          <w:p w:rsidR="004B4933" w:rsidRPr="001508CF" w:rsidRDefault="004B4933">
            <w:pPr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</w:tcPr>
          <w:p w:rsidR="004B4933" w:rsidRPr="001508CF" w:rsidRDefault="004B4933">
            <w:pPr>
              <w:rPr>
                <w:rFonts w:ascii="標楷體" w:eastAsia="標楷體" w:hAnsi="標楷體"/>
              </w:rPr>
            </w:pPr>
          </w:p>
        </w:tc>
      </w:tr>
      <w:tr w:rsidR="004B4933" w:rsidRPr="001508CF" w:rsidTr="004A7869">
        <w:trPr>
          <w:trHeight w:val="1920"/>
        </w:trPr>
        <w:tc>
          <w:tcPr>
            <w:tcW w:w="2122" w:type="dxa"/>
            <w:vAlign w:val="center"/>
          </w:tcPr>
          <w:p w:rsidR="004B4933" w:rsidRPr="00FE35FF" w:rsidRDefault="004B4933" w:rsidP="004B4933">
            <w:pPr>
              <w:jc w:val="center"/>
              <w:rPr>
                <w:rFonts w:ascii="標楷體" w:eastAsia="標楷體" w:hAnsi="標楷體"/>
              </w:rPr>
            </w:pPr>
            <w:r w:rsidRPr="001508CF">
              <w:rPr>
                <w:rFonts w:ascii="標楷體" w:eastAsia="標楷體" w:hAnsi="標楷體" w:hint="eastAsia"/>
                <w:b/>
                <w:sz w:val="36"/>
                <w:szCs w:val="36"/>
              </w:rPr>
              <w:t>需要</w:t>
            </w:r>
          </w:p>
        </w:tc>
        <w:tc>
          <w:tcPr>
            <w:tcW w:w="3969" w:type="dxa"/>
            <w:gridSpan w:val="2"/>
          </w:tcPr>
          <w:p w:rsidR="004B4933" w:rsidRPr="00FE35FF" w:rsidRDefault="004B4933">
            <w:pPr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</w:tcPr>
          <w:p w:rsidR="004B4933" w:rsidRPr="00FE35FF" w:rsidRDefault="004B4933">
            <w:pPr>
              <w:rPr>
                <w:rFonts w:ascii="標楷體" w:eastAsia="標楷體" w:hAnsi="標楷體"/>
              </w:rPr>
            </w:pPr>
          </w:p>
        </w:tc>
      </w:tr>
      <w:tr w:rsidR="00A8712A" w:rsidRPr="00FE35FF" w:rsidTr="004A7869">
        <w:trPr>
          <w:trHeight w:val="2161"/>
        </w:trPr>
        <w:tc>
          <w:tcPr>
            <w:tcW w:w="2122" w:type="dxa"/>
            <w:vMerge w:val="restart"/>
            <w:vAlign w:val="center"/>
          </w:tcPr>
          <w:p w:rsidR="00A8712A" w:rsidRPr="004B4933" w:rsidRDefault="00A8712A" w:rsidP="004B4933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B4933">
              <w:rPr>
                <w:rFonts w:ascii="標楷體" w:eastAsia="標楷體" w:hAnsi="標楷體" w:hint="eastAsia"/>
                <w:b/>
                <w:sz w:val="36"/>
                <w:szCs w:val="36"/>
              </w:rPr>
              <w:t>回應</w:t>
            </w:r>
          </w:p>
        </w:tc>
        <w:tc>
          <w:tcPr>
            <w:tcW w:w="567" w:type="dxa"/>
          </w:tcPr>
          <w:p w:rsidR="00A8712A" w:rsidRPr="00FE35FF" w:rsidRDefault="00A871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自動化回應</w:t>
            </w:r>
          </w:p>
        </w:tc>
        <w:tc>
          <w:tcPr>
            <w:tcW w:w="3402" w:type="dxa"/>
          </w:tcPr>
          <w:p w:rsidR="00A8712A" w:rsidRPr="00FE35FF" w:rsidRDefault="004A78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□指責□討好□超理智□打岔</w:t>
            </w:r>
          </w:p>
        </w:tc>
        <w:tc>
          <w:tcPr>
            <w:tcW w:w="4110" w:type="dxa"/>
          </w:tcPr>
          <w:p w:rsidR="00A8712A" w:rsidRPr="00FE35FF" w:rsidRDefault="004A78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□指責□討好□超理智□打岔</w:t>
            </w:r>
          </w:p>
        </w:tc>
      </w:tr>
      <w:tr w:rsidR="00A8712A" w:rsidRPr="00FE35FF" w:rsidTr="004A7869">
        <w:trPr>
          <w:trHeight w:val="2343"/>
        </w:trPr>
        <w:tc>
          <w:tcPr>
            <w:tcW w:w="2122" w:type="dxa"/>
            <w:vMerge/>
          </w:tcPr>
          <w:p w:rsidR="00A8712A" w:rsidRPr="00FE35FF" w:rsidRDefault="00A8712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A8712A" w:rsidRPr="00FE35FF" w:rsidRDefault="00A871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一致性表達</w:t>
            </w:r>
          </w:p>
        </w:tc>
        <w:tc>
          <w:tcPr>
            <w:tcW w:w="3402" w:type="dxa"/>
          </w:tcPr>
          <w:p w:rsidR="00A8712A" w:rsidRPr="00FE35FF" w:rsidRDefault="00A8712A">
            <w:pPr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</w:tcPr>
          <w:p w:rsidR="00A8712A" w:rsidRPr="00FE35FF" w:rsidRDefault="00A8712A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Style w:val="TableNormal"/>
        <w:tblW w:w="10490" w:type="dxa"/>
        <w:tblInd w:w="-5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</w:tblGrid>
      <w:tr w:rsidR="00807E97" w:rsidTr="00130B0D">
        <w:trPr>
          <w:trHeight w:val="356"/>
        </w:trPr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before="31" w:line="305" w:lineRule="exact"/>
              <w:ind w:left="138" w:right="83"/>
              <w:jc w:val="center"/>
              <w:rPr>
                <w:sz w:val="26"/>
              </w:rPr>
            </w:pPr>
            <w:bookmarkStart w:id="0" w:name="_GoBack"/>
            <w:r>
              <w:rPr>
                <w:w w:val="95"/>
                <w:sz w:val="26"/>
              </w:rPr>
              <w:t>喜悅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before="31" w:line="305" w:lineRule="exact"/>
              <w:ind w:left="139" w:right="7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高興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before="31" w:line="305" w:lineRule="exact"/>
              <w:ind w:left="136" w:right="8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快樂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before="31" w:line="305" w:lineRule="exact"/>
              <w:ind w:left="137" w:right="88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驚喜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07E97" w:rsidRDefault="00807E97" w:rsidP="00130B0D">
            <w:pPr>
              <w:pStyle w:val="TableParagraph"/>
              <w:spacing w:before="31" w:line="305" w:lineRule="exact"/>
              <w:ind w:left="135" w:right="8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痛快</w:t>
            </w:r>
          </w:p>
        </w:tc>
        <w:tc>
          <w:tcPr>
            <w:tcW w:w="104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before="31" w:line="305" w:lineRule="exact"/>
              <w:ind w:left="134" w:right="7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狂喜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before="31" w:line="305" w:lineRule="exact"/>
              <w:ind w:left="141" w:right="8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喜歡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before="31" w:line="305" w:lineRule="exact"/>
              <w:ind w:left="134" w:right="8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開心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before="31" w:line="305" w:lineRule="exact"/>
              <w:ind w:left="132" w:right="8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感激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</w:tcPr>
          <w:p w:rsidR="00807E97" w:rsidRDefault="00807E97" w:rsidP="00130B0D">
            <w:pPr>
              <w:pStyle w:val="TableParagraph"/>
              <w:spacing w:before="31" w:line="305" w:lineRule="exact"/>
              <w:ind w:left="120"/>
              <w:rPr>
                <w:sz w:val="26"/>
              </w:rPr>
            </w:pPr>
            <w:r>
              <w:rPr>
                <w:w w:val="95"/>
                <w:sz w:val="26"/>
              </w:rPr>
              <w:t>興奮</w:t>
            </w:r>
          </w:p>
        </w:tc>
      </w:tr>
      <w:tr w:rsidR="00807E97" w:rsidTr="00130B0D">
        <w:trPr>
          <w:trHeight w:val="363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31" w:lineRule="exact"/>
              <w:ind w:left="138" w:right="8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放鬆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31" w:lineRule="exact"/>
              <w:ind w:left="139" w:right="7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舒服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31" w:lineRule="exact"/>
              <w:ind w:left="136" w:right="8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感動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31" w:lineRule="exact"/>
              <w:ind w:left="137" w:right="88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得意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:rsidR="00807E97" w:rsidRDefault="00807E97" w:rsidP="00130B0D">
            <w:pPr>
              <w:pStyle w:val="TableParagraph"/>
              <w:spacing w:line="331" w:lineRule="exact"/>
              <w:ind w:left="135" w:right="8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平靜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31" w:lineRule="exact"/>
              <w:ind w:left="134" w:right="7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幸福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31" w:lineRule="exact"/>
              <w:ind w:left="141" w:right="8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安心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31" w:lineRule="exact"/>
              <w:ind w:left="134" w:right="8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悠哉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31" w:lineRule="exact"/>
              <w:ind w:left="132" w:right="8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享受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807E97" w:rsidRDefault="00807E97" w:rsidP="00130B0D">
            <w:pPr>
              <w:pStyle w:val="TableParagraph"/>
              <w:spacing w:line="331" w:lineRule="exact"/>
              <w:ind w:left="120"/>
              <w:rPr>
                <w:sz w:val="26"/>
              </w:rPr>
            </w:pPr>
            <w:r>
              <w:rPr>
                <w:w w:val="95"/>
                <w:sz w:val="26"/>
              </w:rPr>
              <w:t>解脫</w:t>
            </w:r>
          </w:p>
        </w:tc>
      </w:tr>
      <w:tr w:rsidR="00807E97" w:rsidTr="00130B0D">
        <w:trPr>
          <w:trHeight w:val="334"/>
        </w:trPr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15" w:lineRule="exact"/>
              <w:ind w:left="138" w:right="8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煩悶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15" w:lineRule="exact"/>
              <w:ind w:left="139" w:right="7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挫折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15" w:lineRule="exact"/>
              <w:ind w:left="136" w:right="8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不滿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15" w:lineRule="exact"/>
              <w:ind w:left="137" w:right="88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生氣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807E97" w:rsidRDefault="00807E97" w:rsidP="00130B0D">
            <w:pPr>
              <w:pStyle w:val="TableParagraph"/>
              <w:spacing w:line="315" w:lineRule="exact"/>
              <w:ind w:left="135" w:right="8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憤怒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15" w:lineRule="exact"/>
              <w:ind w:left="134" w:right="7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抓狂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15" w:lineRule="exact"/>
              <w:ind w:left="141" w:right="8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不悅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15" w:lineRule="exact"/>
              <w:ind w:left="134" w:right="8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惱火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15" w:lineRule="exact"/>
              <w:ind w:left="132" w:right="8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丟臉</w:t>
            </w: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</w:tcBorders>
          </w:tcPr>
          <w:p w:rsidR="00807E97" w:rsidRDefault="00807E97" w:rsidP="00130B0D">
            <w:pPr>
              <w:pStyle w:val="TableParagraph"/>
              <w:spacing w:line="315" w:lineRule="exact"/>
              <w:ind w:left="120"/>
              <w:rPr>
                <w:sz w:val="26"/>
              </w:rPr>
            </w:pPr>
            <w:r>
              <w:rPr>
                <w:w w:val="95"/>
                <w:sz w:val="26"/>
              </w:rPr>
              <w:t>暴怒</w:t>
            </w:r>
          </w:p>
        </w:tc>
      </w:tr>
      <w:tr w:rsidR="00807E97" w:rsidTr="00130B0D">
        <w:trPr>
          <w:trHeight w:val="346"/>
        </w:trPr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31" w:lineRule="exact"/>
              <w:ind w:left="138" w:right="8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不安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31" w:lineRule="exact"/>
              <w:ind w:left="139" w:right="7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尷尬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31" w:lineRule="exact"/>
              <w:ind w:left="136" w:right="8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緊張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31" w:lineRule="exact"/>
              <w:ind w:left="137" w:right="88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擔心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807E97" w:rsidRDefault="00807E97" w:rsidP="00130B0D">
            <w:pPr>
              <w:pStyle w:val="TableParagraph"/>
              <w:spacing w:line="331" w:lineRule="exact"/>
              <w:ind w:left="135" w:right="8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害怕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31" w:lineRule="exact"/>
              <w:ind w:left="134" w:right="7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驚慌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31" w:lineRule="exact"/>
              <w:ind w:left="141" w:right="8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恐懼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31" w:lineRule="exact"/>
              <w:ind w:left="134" w:right="8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驚訝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07E97" w:rsidRDefault="00807E97" w:rsidP="00130B0D">
            <w:pPr>
              <w:pStyle w:val="TableParagraph"/>
              <w:spacing w:line="331" w:lineRule="exact"/>
              <w:ind w:left="132" w:right="8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懷疑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07E97" w:rsidRDefault="00807E97" w:rsidP="00130B0D">
            <w:pPr>
              <w:pStyle w:val="TableParagraph"/>
              <w:spacing w:line="331" w:lineRule="exact"/>
              <w:ind w:left="120"/>
              <w:rPr>
                <w:sz w:val="26"/>
              </w:rPr>
            </w:pPr>
            <w:r>
              <w:rPr>
                <w:w w:val="95"/>
                <w:sz w:val="26"/>
              </w:rPr>
              <w:t>焦慮</w:t>
            </w:r>
          </w:p>
        </w:tc>
      </w:tr>
      <w:bookmarkEnd w:id="0"/>
    </w:tbl>
    <w:p w:rsidR="00FE35FF" w:rsidRDefault="00FE35FF"/>
    <w:sectPr w:rsidR="00FE35FF" w:rsidSect="00FE35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327" w:rsidRDefault="00CA4327" w:rsidP="00724372">
      <w:r>
        <w:separator/>
      </w:r>
    </w:p>
  </w:endnote>
  <w:endnote w:type="continuationSeparator" w:id="0">
    <w:p w:rsidR="00CA4327" w:rsidRDefault="00CA4327" w:rsidP="0072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327" w:rsidRDefault="00CA4327" w:rsidP="00724372">
      <w:r>
        <w:separator/>
      </w:r>
    </w:p>
  </w:footnote>
  <w:footnote w:type="continuationSeparator" w:id="0">
    <w:p w:rsidR="00CA4327" w:rsidRDefault="00CA4327" w:rsidP="00724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FF"/>
    <w:rsid w:val="000E2C1F"/>
    <w:rsid w:val="001508CF"/>
    <w:rsid w:val="001C7DDE"/>
    <w:rsid w:val="00357FA9"/>
    <w:rsid w:val="004A7869"/>
    <w:rsid w:val="004B4933"/>
    <w:rsid w:val="00724372"/>
    <w:rsid w:val="00746191"/>
    <w:rsid w:val="00807E97"/>
    <w:rsid w:val="00A8712A"/>
    <w:rsid w:val="00CA1297"/>
    <w:rsid w:val="00CA4327"/>
    <w:rsid w:val="00D339A4"/>
    <w:rsid w:val="00E228E0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D6388B-F720-4D16-8DBE-FF4848E5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4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43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4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4372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07E9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7E97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上石班級</dc:creator>
  <cp:keywords/>
  <dc:description/>
  <cp:lastModifiedBy>上石班級</cp:lastModifiedBy>
  <cp:revision>6</cp:revision>
  <dcterms:created xsi:type="dcterms:W3CDTF">2022-01-10T23:44:00Z</dcterms:created>
  <dcterms:modified xsi:type="dcterms:W3CDTF">2022-01-11T07:00:00Z</dcterms:modified>
</cp:coreProperties>
</file>